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37A3" w14:textId="23076ACD" w:rsidR="007030FC" w:rsidRDefault="00F34180" w:rsidP="00F34180">
      <w:pPr>
        <w:suppressAutoHyphens/>
        <w:spacing w:line="660" w:lineRule="exact"/>
        <w:ind w:rightChars="-162" w:right="-340"/>
        <w:jc w:val="left"/>
        <w:rPr>
          <w:b/>
          <w:bCs/>
          <w:sz w:val="32"/>
          <w:szCs w:val="32"/>
        </w:rPr>
      </w:pPr>
      <w:r w:rsidRPr="00075303">
        <w:rPr>
          <w:rStyle w:val="fontstyle21"/>
          <w:rFonts w:ascii="方正仿宋_GBK" w:eastAsia="方正仿宋_GBK"/>
        </w:rPr>
        <w:t>附件二</w:t>
      </w:r>
      <w:r>
        <w:rPr>
          <w:rStyle w:val="fontstyle21"/>
          <w:rFonts w:ascii="方正仿宋_GBK" w:eastAsia="方正仿宋_GBK" w:hint="eastAsia"/>
        </w:rPr>
        <w:t>：</w:t>
      </w:r>
      <w:r>
        <w:rPr>
          <w:rFonts w:hint="eastAsia"/>
          <w:b/>
          <w:bCs/>
          <w:sz w:val="32"/>
          <w:szCs w:val="32"/>
        </w:rPr>
        <w:t>安徽</w:t>
      </w:r>
      <w:r w:rsidRPr="00A703D3">
        <w:rPr>
          <w:rFonts w:hint="eastAsia"/>
          <w:b/>
          <w:bCs/>
          <w:sz w:val="32"/>
          <w:szCs w:val="32"/>
        </w:rPr>
        <w:t>省</w:t>
      </w:r>
      <w:r>
        <w:rPr>
          <w:rFonts w:hint="eastAsia"/>
          <w:b/>
          <w:bCs/>
          <w:sz w:val="32"/>
          <w:szCs w:val="32"/>
        </w:rPr>
        <w:t>人工智能</w:t>
      </w:r>
      <w:r w:rsidRPr="00A703D3">
        <w:rPr>
          <w:b/>
          <w:bCs/>
          <w:sz w:val="32"/>
          <w:szCs w:val="32"/>
        </w:rPr>
        <w:t>学会单位会员入会申请</w:t>
      </w:r>
      <w:r w:rsidRPr="00A703D3">
        <w:rPr>
          <w:rFonts w:hint="eastAsia"/>
          <w:b/>
          <w:bCs/>
          <w:sz w:val="32"/>
          <w:szCs w:val="32"/>
        </w:rPr>
        <w:t>（登记）</w:t>
      </w:r>
      <w:r w:rsidRPr="00A703D3">
        <w:rPr>
          <w:b/>
          <w:bCs/>
          <w:sz w:val="32"/>
          <w:szCs w:val="32"/>
        </w:rPr>
        <w:t>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567"/>
        <w:gridCol w:w="709"/>
        <w:gridCol w:w="283"/>
        <w:gridCol w:w="426"/>
        <w:gridCol w:w="1417"/>
        <w:gridCol w:w="1701"/>
      </w:tblGrid>
      <w:tr w:rsidR="00F34180" w:rsidRPr="006A20CA" w14:paraId="10E5FD18" w14:textId="77777777" w:rsidTr="00AB2A6A">
        <w:trPr>
          <w:trHeight w:val="43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1AE882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2156902E" w14:textId="77777777" w:rsidR="00F34180" w:rsidRPr="00C3160B" w:rsidRDefault="00F34180" w:rsidP="00AB2A6A">
            <w:pPr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40CA147D" w14:textId="77777777" w:rsidTr="00AB2A6A">
        <w:trPr>
          <w:trHeight w:hRule="exact" w:val="510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22B4707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3150B20F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BAD1B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3160B">
              <w:rPr>
                <w:rFonts w:ascii="宋体" w:hAnsi="宋体"/>
                <w:sz w:val="24"/>
                <w:szCs w:val="24"/>
              </w:rPr>
              <w:t>邮</w:t>
            </w:r>
            <w:proofErr w:type="gramEnd"/>
            <w:r w:rsidRPr="00C3160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C3160B">
              <w:rPr>
                <w:rFonts w:ascii="宋体" w:hAnsi="宋体"/>
                <w:sz w:val="24"/>
                <w:szCs w:val="24"/>
              </w:rPr>
              <w:t>编</w:t>
            </w:r>
          </w:p>
        </w:tc>
        <w:tc>
          <w:tcPr>
            <w:tcW w:w="1701" w:type="dxa"/>
            <w:shd w:val="clear" w:color="auto" w:fill="auto"/>
          </w:tcPr>
          <w:p w14:paraId="43BCE5D6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7C979D0C" w14:textId="77777777" w:rsidTr="00AB2A6A">
        <w:trPr>
          <w:trHeight w:val="51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0DFC5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信用代码</w:t>
            </w:r>
          </w:p>
        </w:tc>
        <w:tc>
          <w:tcPr>
            <w:tcW w:w="467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21552AC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15C9D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资质代码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ABB7D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4839969D" w14:textId="77777777" w:rsidTr="00AB2A6A">
        <w:trPr>
          <w:trHeight w:hRule="exact" w:val="510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F70D21D" w14:textId="77777777" w:rsidR="00F34180" w:rsidRPr="00C3160B" w:rsidRDefault="00F34180" w:rsidP="00AB2A6A">
            <w:pPr>
              <w:autoSpaceDN w:val="0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法</w:t>
            </w:r>
            <w:r w:rsidRPr="00C3160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C3160B">
              <w:rPr>
                <w:rFonts w:ascii="宋体" w:hAnsi="宋体"/>
                <w:sz w:val="24"/>
                <w:szCs w:val="24"/>
              </w:rPr>
              <w:t>人</w:t>
            </w:r>
          </w:p>
          <w:p w14:paraId="06398D03" w14:textId="77777777" w:rsidR="00F34180" w:rsidRPr="00C3160B" w:rsidRDefault="00F34180" w:rsidP="00AB2A6A">
            <w:pPr>
              <w:autoSpaceDN w:val="0"/>
              <w:spacing w:line="360" w:lineRule="auto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代</w:t>
            </w:r>
            <w:r w:rsidRPr="00C3160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C3160B">
              <w:rPr>
                <w:rFonts w:ascii="宋体" w:hAnsi="宋体"/>
                <w:sz w:val="24"/>
                <w:szCs w:val="24"/>
              </w:rPr>
              <w:t>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363D6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姓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679E7F9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5367D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1C83D24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E5EDB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传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>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9A3B1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5C62C9C1" w14:textId="77777777" w:rsidTr="00AB2A6A">
        <w:trPr>
          <w:trHeight w:val="510"/>
          <w:jc w:val="center"/>
        </w:trPr>
        <w:tc>
          <w:tcPr>
            <w:tcW w:w="1418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3F2A7" w14:textId="77777777" w:rsidR="00F34180" w:rsidRPr="00C3160B" w:rsidRDefault="00F34180" w:rsidP="00AB2A6A">
            <w:pPr>
              <w:autoSpaceDN w:val="0"/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0E6E9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71DE2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24B81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77CFC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728945A3" w14:textId="77777777" w:rsidTr="00AB2A6A">
        <w:trPr>
          <w:trHeight w:hRule="exact" w:val="5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4E2D4C4" w14:textId="77777777" w:rsidR="00F34180" w:rsidRPr="00C3160B" w:rsidRDefault="00F34180" w:rsidP="00AB2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095360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9D03A22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2DCEE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2613D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47AC612E" w14:textId="77777777" w:rsidTr="00AB2A6A">
        <w:trPr>
          <w:trHeight w:val="510"/>
          <w:jc w:val="center"/>
        </w:trPr>
        <w:tc>
          <w:tcPr>
            <w:tcW w:w="1418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16E4F" w14:textId="77777777" w:rsidR="00F34180" w:rsidRPr="00C3160B" w:rsidRDefault="00F34180" w:rsidP="00AB2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19C59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7DF65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1F018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QQ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4B0B7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34180" w:rsidRPr="006A20CA" w14:paraId="5A513F59" w14:textId="77777777" w:rsidTr="00AB2A6A">
        <w:trPr>
          <w:trHeight w:hRule="exact" w:val="510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B18EF90" w14:textId="77777777" w:rsidR="00F34180" w:rsidRPr="00C3160B" w:rsidRDefault="00F34180" w:rsidP="00AB2A6A">
            <w:pPr>
              <w:autoSpaceDN w:val="0"/>
              <w:spacing w:line="360" w:lineRule="auto"/>
              <w:ind w:firstLine="12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联</w:t>
            </w:r>
            <w:r w:rsidRPr="00C3160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C3160B">
              <w:rPr>
                <w:rFonts w:ascii="宋体" w:hAnsi="宋体"/>
                <w:sz w:val="24"/>
                <w:szCs w:val="24"/>
              </w:rPr>
              <w:t>系</w:t>
            </w:r>
            <w:r w:rsidRPr="00C3160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C3160B"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AB3696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姓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59F913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B52CE9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888CCC6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249182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EF104D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30B7BF4A" w14:textId="77777777" w:rsidTr="00AB2A6A">
        <w:trPr>
          <w:trHeight w:val="510"/>
          <w:jc w:val="center"/>
        </w:trPr>
        <w:tc>
          <w:tcPr>
            <w:tcW w:w="1418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83051" w14:textId="77777777" w:rsidR="00F34180" w:rsidRPr="00C3160B" w:rsidRDefault="00F34180" w:rsidP="00AB2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27E59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5FDF6" w14:textId="77777777" w:rsidR="00F34180" w:rsidRPr="00C3160B" w:rsidRDefault="00F34180" w:rsidP="00AB2A6A">
            <w:pPr>
              <w:autoSpaceDN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CBA34" w14:textId="77777777" w:rsidR="00F34180" w:rsidRPr="00C3160B" w:rsidRDefault="00F34180" w:rsidP="00AB2A6A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05634" w14:textId="77777777" w:rsidR="00F34180" w:rsidRPr="00C3160B" w:rsidRDefault="00F34180" w:rsidP="00AB2A6A">
            <w:pPr>
              <w:autoSpaceDN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3BD5D331" w14:textId="77777777" w:rsidTr="00AB2A6A">
        <w:trPr>
          <w:trHeight w:hRule="exact" w:val="5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4324EC8" w14:textId="77777777" w:rsidR="00F34180" w:rsidRPr="00C3160B" w:rsidRDefault="00F34180" w:rsidP="00AB2A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04FA6A" w14:textId="77777777" w:rsidR="00F34180" w:rsidRPr="00C3160B" w:rsidRDefault="00F34180" w:rsidP="00AB2A6A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7F079157" w14:textId="77777777" w:rsidR="00F34180" w:rsidRPr="00C3160B" w:rsidRDefault="00F34180" w:rsidP="00AB2A6A">
            <w:pPr>
              <w:autoSpaceDN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5FB8D4" w14:textId="77777777" w:rsidR="00F34180" w:rsidRPr="00C3160B" w:rsidRDefault="00F34180" w:rsidP="00AB2A6A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QQ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29187" w14:textId="77777777" w:rsidR="00F34180" w:rsidRPr="00C3160B" w:rsidRDefault="00F34180" w:rsidP="00AB2A6A">
            <w:pPr>
              <w:autoSpaceDN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3A84CA9F" w14:textId="77777777" w:rsidTr="00AB2A6A">
        <w:trPr>
          <w:trHeight w:val="510"/>
          <w:jc w:val="center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3CEE7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职工人数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52E10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4F3DA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专业技术人员数</w:t>
            </w:r>
          </w:p>
        </w:tc>
        <w:tc>
          <w:tcPr>
            <w:tcW w:w="453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BDC71" w14:textId="77777777" w:rsidR="00F34180" w:rsidRPr="00C3160B" w:rsidRDefault="00F34180" w:rsidP="00AB2A6A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4DB79F4E" w14:textId="77777777" w:rsidTr="00AB2A6A">
        <w:trPr>
          <w:trHeight w:val="341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35DFB00" w14:textId="77777777" w:rsidR="00F34180" w:rsidRPr="00C3160B" w:rsidRDefault="00F34180" w:rsidP="00AB2A6A">
            <w:pPr>
              <w:autoSpaceDN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单</w:t>
            </w:r>
          </w:p>
          <w:p w14:paraId="1772DC2F" w14:textId="77777777" w:rsidR="00F34180" w:rsidRPr="00C3160B" w:rsidRDefault="00F34180" w:rsidP="00AB2A6A">
            <w:pPr>
              <w:autoSpaceDN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位</w:t>
            </w:r>
          </w:p>
          <w:p w14:paraId="2C75BEDB" w14:textId="77777777" w:rsidR="00F34180" w:rsidRPr="00C3160B" w:rsidRDefault="00F34180" w:rsidP="00AB2A6A">
            <w:pPr>
              <w:autoSpaceDN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简</w:t>
            </w:r>
          </w:p>
          <w:p w14:paraId="3C27B1D9" w14:textId="77777777" w:rsidR="00F34180" w:rsidRPr="00C3160B" w:rsidRDefault="00F34180" w:rsidP="00AB2A6A">
            <w:pPr>
              <w:autoSpaceDN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proofErr w:type="gramStart"/>
            <w:r w:rsidRPr="00C3160B">
              <w:rPr>
                <w:rFonts w:ascii="宋体" w:hAnsi="宋体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796" w:type="dxa"/>
            <w:gridSpan w:val="8"/>
            <w:shd w:val="clear" w:color="auto" w:fill="auto"/>
          </w:tcPr>
          <w:p w14:paraId="59DEA6F3" w14:textId="77777777" w:rsidR="00F34180" w:rsidRPr="00C3160B" w:rsidRDefault="00F34180" w:rsidP="00AB2A6A">
            <w:pPr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34180" w:rsidRPr="006A20CA" w14:paraId="4DC76EB1" w14:textId="77777777" w:rsidTr="00AB2A6A">
        <w:trPr>
          <w:trHeight w:val="2421"/>
          <w:jc w:val="center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743D0" w14:textId="77777777" w:rsidR="00F34180" w:rsidRPr="00C3160B" w:rsidRDefault="00F34180" w:rsidP="00AB2A6A">
            <w:pPr>
              <w:autoSpaceDN w:val="0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单</w:t>
            </w:r>
          </w:p>
          <w:p w14:paraId="4CA1392F" w14:textId="77777777" w:rsidR="00F34180" w:rsidRPr="00C3160B" w:rsidRDefault="00F34180" w:rsidP="00AB2A6A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位</w:t>
            </w:r>
          </w:p>
          <w:p w14:paraId="601BA9DF" w14:textId="77777777" w:rsidR="00F34180" w:rsidRPr="00C3160B" w:rsidRDefault="00F34180" w:rsidP="00AB2A6A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意</w:t>
            </w:r>
          </w:p>
          <w:p w14:paraId="2050BC23" w14:textId="77777777" w:rsidR="00F34180" w:rsidRPr="00C3160B" w:rsidRDefault="00F34180" w:rsidP="00AB2A6A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4E4250" w14:textId="77777777" w:rsidR="00F34180" w:rsidRPr="00C3160B" w:rsidRDefault="00F34180" w:rsidP="00AB2A6A">
            <w:pPr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14:paraId="5952C85C" w14:textId="77777777" w:rsidR="00F34180" w:rsidRPr="00C3160B" w:rsidRDefault="00F34180" w:rsidP="00AB2A6A">
            <w:pPr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7DD4E55" w14:textId="77777777" w:rsidR="00F34180" w:rsidRPr="00C3160B" w:rsidRDefault="00F34180" w:rsidP="00AB2A6A">
            <w:pPr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6012F5B5" w14:textId="77777777" w:rsidR="00F34180" w:rsidRPr="00C3160B" w:rsidRDefault="00F34180" w:rsidP="00AB2A6A">
            <w:pPr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 xml:space="preserve">                 </w:t>
            </w:r>
          </w:p>
          <w:p w14:paraId="526910FF" w14:textId="77777777" w:rsidR="00F34180" w:rsidRPr="00C3160B" w:rsidRDefault="00F34180" w:rsidP="00AB2A6A">
            <w:pPr>
              <w:autoSpaceDN w:val="0"/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/>
                <w:sz w:val="24"/>
                <w:szCs w:val="24"/>
              </w:rPr>
              <w:t>单位盖章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DE439" w14:textId="77777777" w:rsidR="00F34180" w:rsidRPr="00C3160B" w:rsidRDefault="00F34180" w:rsidP="00AB2A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学</w:t>
            </w:r>
          </w:p>
          <w:p w14:paraId="46E93387" w14:textId="77777777" w:rsidR="00F34180" w:rsidRPr="00C3160B" w:rsidRDefault="00F34180" w:rsidP="00AB2A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14:paraId="7B6A8D31" w14:textId="77777777" w:rsidR="00F34180" w:rsidRPr="00C3160B" w:rsidRDefault="00F34180" w:rsidP="00AB2A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14:paraId="41B7981F" w14:textId="77777777" w:rsidR="00F34180" w:rsidRPr="00C3160B" w:rsidRDefault="00F34180" w:rsidP="00AB2A6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3B8E6" w14:textId="77777777" w:rsidR="00F34180" w:rsidRPr="00C3160B" w:rsidRDefault="00F34180" w:rsidP="00AB2A6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5E92F04" w14:textId="77777777" w:rsidR="00F34180" w:rsidRPr="00C3160B" w:rsidRDefault="00F34180" w:rsidP="00AB2A6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DBD6FAA" w14:textId="77777777" w:rsidR="00F34180" w:rsidRPr="00C3160B" w:rsidRDefault="00F34180" w:rsidP="00AB2A6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771A3F9" w14:textId="77777777" w:rsidR="00F34180" w:rsidRPr="00C3160B" w:rsidRDefault="00F34180" w:rsidP="00AB2A6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DAC71C8" w14:textId="77777777" w:rsidR="00F34180" w:rsidRPr="00C3160B" w:rsidRDefault="00F34180" w:rsidP="00AB2A6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B95D5D5" w14:textId="77777777" w:rsidR="00F34180" w:rsidRPr="00C3160B" w:rsidRDefault="00F34180" w:rsidP="00AB2A6A">
            <w:pPr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14:paraId="5E390D7D" w14:textId="77777777" w:rsidR="00F34180" w:rsidRPr="00C3160B" w:rsidRDefault="00F34180" w:rsidP="00AB2A6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3160B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C3160B">
              <w:rPr>
                <w:rFonts w:ascii="宋体" w:hAnsi="宋体" w:hint="eastAsia"/>
                <w:sz w:val="24"/>
                <w:szCs w:val="24"/>
              </w:rPr>
              <w:t>学会盖章</w:t>
            </w:r>
          </w:p>
        </w:tc>
      </w:tr>
    </w:tbl>
    <w:p w14:paraId="71EC6CE8" w14:textId="77777777" w:rsidR="00F34180" w:rsidRDefault="00F34180" w:rsidP="00F34180"/>
    <w:sectPr w:rsidR="00F3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96EE" w14:textId="77777777" w:rsidR="00526DBD" w:rsidRDefault="00526DBD" w:rsidP="00F34180">
      <w:r>
        <w:separator/>
      </w:r>
    </w:p>
  </w:endnote>
  <w:endnote w:type="continuationSeparator" w:id="0">
    <w:p w14:paraId="10C9E929" w14:textId="77777777" w:rsidR="00526DBD" w:rsidRDefault="00526DBD" w:rsidP="00F3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FSK--GBK1-0">
    <w:altName w:val="Cambria"/>
    <w:panose1 w:val="00000000000000000000"/>
    <w:charset w:val="00"/>
    <w:family w:val="roman"/>
    <w:notTrueType/>
    <w:pitch w:val="default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6BAE" w14:textId="77777777" w:rsidR="00526DBD" w:rsidRDefault="00526DBD" w:rsidP="00F34180">
      <w:r>
        <w:separator/>
      </w:r>
    </w:p>
  </w:footnote>
  <w:footnote w:type="continuationSeparator" w:id="0">
    <w:p w14:paraId="0AA76617" w14:textId="77777777" w:rsidR="00526DBD" w:rsidRDefault="00526DBD" w:rsidP="00F3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68"/>
    <w:rsid w:val="0025168F"/>
    <w:rsid w:val="00526DBD"/>
    <w:rsid w:val="007030FC"/>
    <w:rsid w:val="008A0015"/>
    <w:rsid w:val="00EC2468"/>
    <w:rsid w:val="00F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00438"/>
  <w15:chartTrackingRefBased/>
  <w15:docId w15:val="{2B2A71F7-12A2-4AC4-AF4E-9F4E0A8B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1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1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180"/>
    <w:rPr>
      <w:sz w:val="18"/>
      <w:szCs w:val="18"/>
    </w:rPr>
  </w:style>
  <w:style w:type="character" w:customStyle="1" w:styleId="fontstyle21">
    <w:name w:val="fontstyle21"/>
    <w:basedOn w:val="a0"/>
    <w:rsid w:val="00F34180"/>
    <w:rPr>
      <w:rFonts w:ascii="FZFSK--GBK1-0" w:hAnsi="FZFSK--GBK1-0" w:hint="default"/>
      <w:b w:val="0"/>
      <w:bCs w:val="0"/>
      <w:i w:val="0"/>
      <w:iCs w:val="0"/>
      <w:color w:val="33333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</dc:creator>
  <cp:keywords/>
  <dc:description/>
  <cp:lastModifiedBy>雨薇 王</cp:lastModifiedBy>
  <cp:revision>2</cp:revision>
  <dcterms:created xsi:type="dcterms:W3CDTF">2023-11-22T06:52:00Z</dcterms:created>
  <dcterms:modified xsi:type="dcterms:W3CDTF">2023-11-22T06:52:00Z</dcterms:modified>
</cp:coreProperties>
</file>